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5303"/>
        <w:gridCol w:w="5612"/>
      </w:tblGrid>
      <w:tr w:rsidR="00B86A58" w:rsidTr="00B86A58">
        <w:trPr>
          <w:trHeight w:hRule="exact" w:val="10206"/>
        </w:trPr>
        <w:tc>
          <w:tcPr>
            <w:tcW w:w="4815" w:type="dxa"/>
          </w:tcPr>
          <w:p w:rsidR="00B86A58" w:rsidRDefault="00B86A58" w:rsidP="00A84BC0">
            <w:r>
              <w:rPr>
                <w:noProof/>
                <w:lang w:eastAsia="pt-PT"/>
              </w:rPr>
              <w:drawing>
                <wp:anchor distT="0" distB="0" distL="114300" distR="114300" simplePos="0" relativeHeight="251663360" behindDoc="0" locked="0" layoutInCell="1" allowOverlap="1" wp14:anchorId="23EFC10C" wp14:editId="3FCDA394">
                  <wp:simplePos x="0" y="0"/>
                  <wp:positionH relativeFrom="column">
                    <wp:posOffset>1032881</wp:posOffset>
                  </wp:positionH>
                  <wp:positionV relativeFrom="paragraph">
                    <wp:posOffset>5922010</wp:posOffset>
                  </wp:positionV>
                  <wp:extent cx="647700" cy="220980"/>
                  <wp:effectExtent l="0" t="0" r="0" b="7620"/>
                  <wp:wrapNone/>
                  <wp:docPr id="228" name="Picture 90" descr="ASSD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Picture 90" descr="ASSD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PT"/>
              </w:rPr>
              <w:drawing>
                <wp:anchor distT="0" distB="0" distL="114300" distR="114300" simplePos="0" relativeHeight="251666432" behindDoc="0" locked="0" layoutInCell="1" allowOverlap="1" wp14:anchorId="4F0943C6" wp14:editId="3179E90F">
                  <wp:simplePos x="0" y="0"/>
                  <wp:positionH relativeFrom="column">
                    <wp:posOffset>164201</wp:posOffset>
                  </wp:positionH>
                  <wp:positionV relativeFrom="paragraph">
                    <wp:posOffset>5695950</wp:posOffset>
                  </wp:positionV>
                  <wp:extent cx="796290" cy="552450"/>
                  <wp:effectExtent l="0" t="0" r="3810" b="0"/>
                  <wp:wrapNone/>
                  <wp:docPr id="231" name="Picture 93" descr="logo_pampilhosa_da_ser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Picture 93" descr="logo_pampilhosa_da_ser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59" t="23917" r="16443" b="25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PT"/>
              </w:rPr>
              <w:drawing>
                <wp:anchor distT="0" distB="0" distL="114300" distR="114300" simplePos="0" relativeHeight="251664384" behindDoc="0" locked="0" layoutInCell="1" allowOverlap="1" wp14:anchorId="2CEEAE08" wp14:editId="5B972A9E">
                  <wp:simplePos x="0" y="0"/>
                  <wp:positionH relativeFrom="column">
                    <wp:posOffset>1790436</wp:posOffset>
                  </wp:positionH>
                  <wp:positionV relativeFrom="paragraph">
                    <wp:posOffset>5799455</wp:posOffset>
                  </wp:positionV>
                  <wp:extent cx="337185" cy="406400"/>
                  <wp:effectExtent l="0" t="0" r="5715" b="0"/>
                  <wp:wrapNone/>
                  <wp:docPr id="229" name="Picture 91" descr="Logo Ludoteca Pampil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Picture 91" descr="Logo Ludoteca Pampil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PT"/>
              </w:rPr>
              <w:drawing>
                <wp:anchor distT="0" distB="0" distL="114300" distR="114300" simplePos="0" relativeHeight="251665408" behindDoc="0" locked="0" layoutInCell="1" allowOverlap="1" wp14:anchorId="514AD4B3" wp14:editId="3ECEC70C">
                  <wp:simplePos x="0" y="0"/>
                  <wp:positionH relativeFrom="column">
                    <wp:posOffset>2293991</wp:posOffset>
                  </wp:positionH>
                  <wp:positionV relativeFrom="paragraph">
                    <wp:posOffset>5774690</wp:posOffset>
                  </wp:positionV>
                  <wp:extent cx="347980" cy="426720"/>
                  <wp:effectExtent l="0" t="0" r="0" b="0"/>
                  <wp:wrapNone/>
                  <wp:docPr id="230" name="Picture 92" descr="Cári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Picture 92" descr="Cárit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B6E00B" wp14:editId="0BBDC0D1">
                      <wp:simplePos x="0" y="0"/>
                      <wp:positionH relativeFrom="column">
                        <wp:posOffset>259224</wp:posOffset>
                      </wp:positionH>
                      <wp:positionV relativeFrom="paragraph">
                        <wp:posOffset>6271404</wp:posOffset>
                      </wp:positionV>
                      <wp:extent cx="2363386" cy="361315"/>
                      <wp:effectExtent l="0" t="0" r="0" b="635"/>
                      <wp:wrapNone/>
                      <wp:docPr id="224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3386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3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17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D9EA5F" id="Rectangle 86" o:spid="_x0000_s1026" style="position:absolute;margin-left:20.4pt;margin-top:493.8pt;width:186.1pt;height:28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" fillcolor="#fc3" stroked="f" strokecolor="black [0]" strokeweight=".25pt" insetpen="t">
                      <v:shadow color="#ccc"/>
                      <v:textbox inset="2.88pt,2.88pt,2.88pt,2.88pt"/>
                    </v:rect>
                  </w:pict>
                </mc:Fallback>
              </mc:AlternateContent>
            </w: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9ADBF5" wp14:editId="14F50B2A">
                      <wp:simplePos x="0" y="0"/>
                      <wp:positionH relativeFrom="column">
                        <wp:posOffset>43563</wp:posOffset>
                      </wp:positionH>
                      <wp:positionV relativeFrom="paragraph">
                        <wp:posOffset>0</wp:posOffset>
                      </wp:positionV>
                      <wp:extent cx="2863970" cy="1784985"/>
                      <wp:effectExtent l="0" t="0" r="0" b="5715"/>
                      <wp:wrapNone/>
                      <wp:docPr id="227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970" cy="1784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86A58" w:rsidRDefault="00B86A58" w:rsidP="00B86A58">
                                  <w:pPr>
                                    <w:pStyle w:val="msotitle3"/>
                                    <w:widowControl w:val="0"/>
                                    <w:jc w:val="center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14:ligatures w14:val="none"/>
                                    </w:rPr>
                                    <w:t>JULHO EM AÇÃO, UM MÊS DE DIVERSÃO _ 2020</w:t>
                                  </w:r>
                                </w:p>
                                <w:p w:rsidR="00B86A58" w:rsidRDefault="00B86A58" w:rsidP="00B86A58">
                                  <w:pPr>
                                    <w:pStyle w:val="msotitle3"/>
                                    <w:widowControl w:val="0"/>
                                    <w:jc w:val="center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B86A58" w:rsidRDefault="00B86A58" w:rsidP="00B86A58">
                                  <w:pPr>
                                    <w:pStyle w:val="msotitle3"/>
                                    <w:widowControl w:val="0"/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B86A58" w:rsidRDefault="00B86A58" w:rsidP="00B86A58">
                                  <w:pPr>
                                    <w:pStyle w:val="msotitle3"/>
                                    <w:widowControl w:val="0"/>
                                    <w:jc w:val="center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99ADB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9" o:spid="_x0000_s1026" type="#_x0000_t202" style="position:absolute;margin-left:3.45pt;margin-top:0;width:225.5pt;height:140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" filled="f" stroked="f" strokecolor="black [0]" strokeweight="0" insetpen="t">
                      <v:textbox inset="2.85pt,2.85pt,2.85pt,2.85pt">
                        <w:txbxContent>
                          <w:p w:rsidR="00B86A58" w:rsidRDefault="00B86A58" w:rsidP="00B86A58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14:ligatures w14:val="none"/>
                              </w:rPr>
                              <w:t>JULHO EM AÇÃO, UM MÊS DE DIVERSÃO _ 2020</w:t>
                            </w:r>
                          </w:p>
                          <w:p w:rsidR="00B86A58" w:rsidRDefault="00B86A58" w:rsidP="00B86A58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B86A58" w:rsidRDefault="00B86A58" w:rsidP="00B86A58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B86A58" w:rsidRDefault="00B86A58" w:rsidP="00B86A58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7BA16D6" wp14:editId="590ADBA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2915598</wp:posOffset>
                      </wp:positionV>
                      <wp:extent cx="2947670" cy="2429301"/>
                      <wp:effectExtent l="0" t="0" r="24130" b="28575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7670" cy="24293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A58" w:rsidRDefault="00B86A58" w:rsidP="00B86A58">
                                  <w:pPr>
                                    <w:widowControl w:val="0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COMO PROCEDER À PRÉ INSCRIÇÃO NO PROGRAMA JULHO EM AÇÃO 2020</w:t>
                                  </w:r>
                                </w:p>
                                <w:p w:rsidR="00B86A58" w:rsidRPr="00EA42B3" w:rsidRDefault="00B86A58" w:rsidP="00B86A58">
                                  <w:pPr>
                                    <w:widowControl w:val="0"/>
                                    <w:jc w:val="both"/>
                                    <w:rPr>
                                      <w:bCs/>
                                    </w:rPr>
                                  </w:pPr>
                                  <w:r w:rsidRPr="00EA42B3">
                                    <w:rPr>
                                      <w:bCs/>
                                    </w:rPr>
                                    <w:t xml:space="preserve">ATL CÁRITAS DIOCESANA DE COIMBRA E LUDOTECA PAMPILHO </w:t>
                                  </w:r>
                                </w:p>
                                <w:p w:rsidR="00B86A58" w:rsidRDefault="00B86A58" w:rsidP="00B86A58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CONTACTAR </w:t>
                                  </w: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935 215 670 / 235 590 330</w:t>
                                  </w:r>
                                </w:p>
                                <w:p w:rsidR="00B86A58" w:rsidRPr="00EA42B3" w:rsidRDefault="00B86A58" w:rsidP="00B86A58">
                                  <w:pPr>
                                    <w:widowControl w:val="0"/>
                                    <w:jc w:val="both"/>
                                    <w:rPr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 w:rsidRPr="00EA42B3">
                                    <w:rPr>
                                      <w:bCs/>
                                      <w:sz w:val="19"/>
                                      <w:szCs w:val="19"/>
                                    </w:rPr>
                                    <w:t>CENTRO EDUCATIVO DORNELAS DO ZÊZERE E ASSOCIAÇÃO DE SOLIDARIEDADE SOCIAL DE DORNELAS DO ZÊZERE</w:t>
                                  </w:r>
                                </w:p>
                                <w:p w:rsidR="00B86A58" w:rsidRDefault="00B86A58" w:rsidP="00B86A58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CONTACTAR 275 647 191</w:t>
                                  </w:r>
                                </w:p>
                                <w:p w:rsidR="00B86A58" w:rsidRDefault="00B86A58" w:rsidP="00B86A58">
                                  <w:pPr>
                                    <w:widowControl w:val="0"/>
                                    <w:jc w:val="both"/>
                                  </w:pPr>
                                  <w:r>
                                    <w:t> </w:t>
                                  </w:r>
                                </w:p>
                                <w:p w:rsidR="00B86A58" w:rsidRDefault="00B86A58" w:rsidP="00B86A5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A16D6" id="Caixa de Texto 2" o:spid="_x0000_s1027" type="#_x0000_t202" style="position:absolute;margin-left:-.85pt;margin-top:229.55pt;width:232.1pt;height:191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">
                      <v:textbox>
                        <w:txbxContent>
                          <w:p w:rsidR="00B86A58" w:rsidRDefault="00B86A58" w:rsidP="00B86A58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COMO PROCEDER À PRÉ INSCRIÇÃO NO PROGRAMA JULHO EM AÇÃO 2020</w:t>
                            </w:r>
                          </w:p>
                          <w:p w:rsidR="00B86A58" w:rsidRPr="00EA42B3" w:rsidRDefault="00B86A58" w:rsidP="00B86A58">
                            <w:pPr>
                              <w:widowControl w:val="0"/>
                              <w:jc w:val="both"/>
                              <w:rPr>
                                <w:bCs/>
                              </w:rPr>
                            </w:pPr>
                            <w:r w:rsidRPr="00EA42B3">
                              <w:rPr>
                                <w:bCs/>
                              </w:rPr>
                              <w:t xml:space="preserve">ATL CÁRITAS DIOCESANA DE COIMBRA E LUDOTECA PAMPILHO </w:t>
                            </w:r>
                          </w:p>
                          <w:p w:rsidR="00B86A58" w:rsidRDefault="00B86A58" w:rsidP="00B86A5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CONTACTAR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935 215 670 / 235 590 330</w:t>
                            </w:r>
                          </w:p>
                          <w:p w:rsidR="00B86A58" w:rsidRPr="00EA42B3" w:rsidRDefault="00B86A58" w:rsidP="00B86A58">
                            <w:pPr>
                              <w:widowControl w:val="0"/>
                              <w:jc w:val="both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 w:rsidRPr="00EA42B3">
                              <w:rPr>
                                <w:bCs/>
                                <w:sz w:val="19"/>
                                <w:szCs w:val="19"/>
                              </w:rPr>
                              <w:t>CENTRO EDUCATIVO DORNELAS DO ZÊZERE E ASSOCIAÇÃO DE SOLIDARIEDADE SOCIAL DE DORNELAS DO ZÊZERE</w:t>
                            </w:r>
                          </w:p>
                          <w:p w:rsidR="00B86A58" w:rsidRDefault="00B86A58" w:rsidP="00B86A5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CONTACTAR 275 647 191</w:t>
                            </w:r>
                          </w:p>
                          <w:p w:rsidR="00B86A58" w:rsidRDefault="00B86A58" w:rsidP="00B86A58">
                            <w:pPr>
                              <w:widowControl w:val="0"/>
                              <w:jc w:val="both"/>
                            </w:pPr>
                            <w:r>
                              <w:t> </w:t>
                            </w:r>
                          </w:p>
                          <w:p w:rsidR="00B86A58" w:rsidRDefault="00B86A58" w:rsidP="00B86A5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9922DC" wp14:editId="5DDB0433">
                      <wp:simplePos x="0" y="0"/>
                      <wp:positionH relativeFrom="column">
                        <wp:posOffset>-10340</wp:posOffset>
                      </wp:positionH>
                      <wp:positionV relativeFrom="paragraph">
                        <wp:posOffset>3651070</wp:posOffset>
                      </wp:positionV>
                      <wp:extent cx="2660986" cy="998221"/>
                      <wp:effectExtent l="0" t="0" r="6350" b="0"/>
                      <wp:wrapNone/>
                      <wp:docPr id="225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986" cy="9982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86A58" w:rsidRDefault="00B86A58" w:rsidP="00B86A5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através dos seguintes contactos:</w:t>
                                  </w:r>
                                </w:p>
                                <w:p w:rsidR="00B86A58" w:rsidRDefault="00B86A58" w:rsidP="00B86A5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Ludoteca Pampilho 935 215 670 / 235 590 330 </w:t>
                                  </w:r>
                                </w:p>
                                <w:p w:rsidR="00B86A58" w:rsidRDefault="00B86A58" w:rsidP="00B86A58">
                                  <w:pPr>
                                    <w:ind w:right="17"/>
                                    <w:jc w:val="center"/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ou</w:t>
                                  </w:r>
                                </w:p>
                                <w:p w:rsidR="00B86A58" w:rsidRDefault="00B86A58" w:rsidP="00B86A5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Centro Educativo Dornelas do Zêzere 275647191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9922DC" id="Text Box 87" o:spid="_x0000_s1028" type="#_x0000_t202" style="position:absolute;margin-left:-.8pt;margin-top:287.5pt;width:209.55pt;height:7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" filled="f" stroked="f" strokecolor="black [0]" strokeweight="0" insetpen="t">
                      <v:textbox inset="2.85pt,2.85pt,2.85pt,2.85pt">
                        <w:txbxContent>
                          <w:p w:rsidR="00B86A58" w:rsidRDefault="00B86A58" w:rsidP="00B86A58">
                            <w:pPr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através dos seguintes contactos:</w:t>
                            </w:r>
                          </w:p>
                          <w:p w:rsidR="00B86A58" w:rsidRDefault="00B86A58" w:rsidP="00B86A58">
                            <w:pPr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Ludoteca Pampilho 935 215 670 / 235 590 330 </w:t>
                            </w:r>
                          </w:p>
                          <w:p w:rsidR="00B86A58" w:rsidRDefault="00B86A58" w:rsidP="00B86A58">
                            <w:pPr>
                              <w:ind w:right="17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ou</w:t>
                            </w:r>
                          </w:p>
                          <w:p w:rsidR="00B86A58" w:rsidRDefault="00B86A58" w:rsidP="00B86A58">
                            <w:pPr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Centro Educativo Dornelas do Zêzere 275647191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3CEDCC" wp14:editId="5A7B79B5">
                      <wp:simplePos x="0" y="0"/>
                      <wp:positionH relativeFrom="column">
                        <wp:posOffset>98823</wp:posOffset>
                      </wp:positionH>
                      <wp:positionV relativeFrom="paragraph">
                        <wp:posOffset>1335174</wp:posOffset>
                      </wp:positionV>
                      <wp:extent cx="2729244" cy="1322082"/>
                      <wp:effectExtent l="0" t="0" r="0" b="0"/>
                      <wp:wrapNone/>
                      <wp:docPr id="226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9244" cy="13220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86A58" w:rsidRDefault="00B86A58" w:rsidP="00B86A58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ficha de pré-inscrição</w:t>
                                  </w:r>
                                </w:p>
                                <w:p w:rsidR="00B86A58" w:rsidRDefault="00B86A58" w:rsidP="00B86A58">
                                  <w:pPr>
                                    <w:widowControl w:val="0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t>contactos até terça-feira, 16 de junho de 2020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3CEDCC" id="Text Box 88" o:spid="_x0000_s1029" type="#_x0000_t202" style="position:absolute;margin-left:7.8pt;margin-top:105.15pt;width:214.9pt;height:104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" filled="f" stroked="f" strokecolor="black [0]" insetpen="t">
                      <v:textbox inset="2.88pt,2.88pt,2.88pt,2.88pt">
                        <w:txbxContent>
                          <w:p w:rsidR="00B86A58" w:rsidRDefault="00B86A58" w:rsidP="00B86A5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ficha de pré-inscrição</w:t>
                            </w:r>
                          </w:p>
                          <w:p w:rsidR="00B86A58" w:rsidRDefault="00B86A58" w:rsidP="00B86A58">
                            <w:pPr>
                              <w:widowControl w:val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t>contactos até terça-feira, 16 de junho de 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03" w:type="dxa"/>
          </w:tcPr>
          <w:p w:rsidR="00B86A58" w:rsidRDefault="00B86A58" w:rsidP="00A84BC0">
            <w:r>
              <w:rPr>
                <w:noProof/>
                <w:lang w:eastAsia="pt-PT"/>
              </w:rPr>
              <w:drawing>
                <wp:inline distT="0" distB="0" distL="0" distR="0" wp14:anchorId="4DF90359" wp14:editId="65024B11">
                  <wp:extent cx="3269412" cy="5514340"/>
                  <wp:effectExtent l="0" t="0" r="7620" b="0"/>
                  <wp:docPr id="255" name="Imagem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012" cy="5515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2" w:type="dxa"/>
          </w:tcPr>
          <w:p w:rsidR="00B86A58" w:rsidRDefault="00B86A58" w:rsidP="00A84BC0">
            <w:r>
              <w:rPr>
                <w:noProof/>
                <w:lang w:eastAsia="pt-PT"/>
              </w:rPr>
              <w:drawing>
                <wp:inline distT="0" distB="0" distL="0" distR="0" wp14:anchorId="2406ADEF" wp14:editId="2F4B6CBD">
                  <wp:extent cx="3397885" cy="6759462"/>
                  <wp:effectExtent l="0" t="0" r="0" b="3810"/>
                  <wp:docPr id="261" name="Imagem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24" r="4061"/>
                          <a:stretch/>
                        </pic:blipFill>
                        <pic:spPr bwMode="auto">
                          <a:xfrm>
                            <a:off x="0" y="0"/>
                            <a:ext cx="3404440" cy="677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6B7D" w:rsidRDefault="00736B7D">
      <w:bookmarkStart w:id="0" w:name="_GoBack"/>
      <w:bookmarkEnd w:id="0"/>
    </w:p>
    <w:sectPr w:rsidR="00736B7D" w:rsidSect="00B86A58">
      <w:pgSz w:w="16838" w:h="11906" w:orient="landscape"/>
      <w:pgMar w:top="720" w:right="395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B79" w:rsidRDefault="002F3B79" w:rsidP="002F3B79">
      <w:pPr>
        <w:spacing w:after="0" w:line="240" w:lineRule="auto"/>
      </w:pPr>
      <w:r>
        <w:separator/>
      </w:r>
    </w:p>
  </w:endnote>
  <w:endnote w:type="continuationSeparator" w:id="0">
    <w:p w:rsidR="002F3B79" w:rsidRDefault="002F3B79" w:rsidP="002F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B79" w:rsidRDefault="002F3B79" w:rsidP="002F3B79">
      <w:pPr>
        <w:spacing w:after="0" w:line="240" w:lineRule="auto"/>
      </w:pPr>
      <w:r>
        <w:separator/>
      </w:r>
    </w:p>
  </w:footnote>
  <w:footnote w:type="continuationSeparator" w:id="0">
    <w:p w:rsidR="002F3B79" w:rsidRDefault="002F3B79" w:rsidP="002F3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7D"/>
    <w:rsid w:val="00280C99"/>
    <w:rsid w:val="002F3B79"/>
    <w:rsid w:val="00411800"/>
    <w:rsid w:val="005A7C9B"/>
    <w:rsid w:val="00736B7D"/>
    <w:rsid w:val="00937DAC"/>
    <w:rsid w:val="00A22AB3"/>
    <w:rsid w:val="00AD3D8B"/>
    <w:rsid w:val="00B86A58"/>
    <w:rsid w:val="00BC6F70"/>
    <w:rsid w:val="00EA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/>
    <o:shapelayout v:ext="edit">
      <o:idmap v:ext="edit" data="1"/>
    </o:shapelayout>
  </w:shapeDefaults>
  <w:decimalSymbol w:val=","/>
  <w:listSeparator w:val=";"/>
  <w14:docId w14:val="26A91844"/>
  <w15:chartTrackingRefBased/>
  <w15:docId w15:val="{5CAAC9C3-06A6-43C8-8B50-AF353CE5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73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title3">
    <w:name w:val="msotitle3"/>
    <w:rsid w:val="005A7C9B"/>
    <w:pPr>
      <w:spacing w:after="0" w:line="271" w:lineRule="auto"/>
    </w:pPr>
    <w:rPr>
      <w:rFonts w:ascii="Agency FB" w:eastAsia="Times New Roman" w:hAnsi="Agency FB" w:cs="Times New Roman"/>
      <w:b/>
      <w:bCs/>
      <w:color w:val="000000"/>
      <w:kern w:val="28"/>
      <w:sz w:val="48"/>
      <w:szCs w:val="48"/>
      <w:lang w:eastAsia="pt-PT"/>
      <w14:ligatures w14:val="standard"/>
      <w14:cntxtAlts/>
    </w:rPr>
  </w:style>
  <w:style w:type="paragraph" w:styleId="Cabealho">
    <w:name w:val="header"/>
    <w:basedOn w:val="Normal"/>
    <w:link w:val="CabealhoCarter"/>
    <w:uiPriority w:val="99"/>
    <w:unhideWhenUsed/>
    <w:rsid w:val="002F3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F3B79"/>
  </w:style>
  <w:style w:type="paragraph" w:styleId="Rodap">
    <w:name w:val="footer"/>
    <w:basedOn w:val="Normal"/>
    <w:link w:val="RodapCarter"/>
    <w:uiPriority w:val="99"/>
    <w:unhideWhenUsed/>
    <w:rsid w:val="002F3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F3B79"/>
  </w:style>
  <w:style w:type="paragraph" w:styleId="Textodebalo">
    <w:name w:val="Balloon Text"/>
    <w:basedOn w:val="Normal"/>
    <w:link w:val="TextodebaloCarter"/>
    <w:uiPriority w:val="99"/>
    <w:semiHidden/>
    <w:unhideWhenUsed/>
    <w:rsid w:val="00B86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86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Correia</dc:creator>
  <cp:keywords/>
  <dc:description/>
  <cp:lastModifiedBy>Susana Correia</cp:lastModifiedBy>
  <cp:revision>1</cp:revision>
  <cp:lastPrinted>2020-06-09T15:34:00Z</cp:lastPrinted>
  <dcterms:created xsi:type="dcterms:W3CDTF">2020-06-09T15:10:00Z</dcterms:created>
  <dcterms:modified xsi:type="dcterms:W3CDTF">2020-06-09T15:49:00Z</dcterms:modified>
</cp:coreProperties>
</file>